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4DB68" w14:textId="77777777" w:rsidR="00674310" w:rsidRPr="00674310" w:rsidRDefault="00674310" w:rsidP="00674310">
      <w:pPr>
        <w:tabs>
          <w:tab w:val="left" w:pos="5400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kern w:val="0"/>
          <w:szCs w:val="28"/>
          <w:lang w:eastAsia="ru-RU"/>
          <w14:ligatures w14:val="none"/>
        </w:rPr>
      </w:pPr>
      <w:bookmarkStart w:id="0" w:name="_Hlk118735317"/>
      <w:bookmarkStart w:id="1" w:name="_Hlk118790712"/>
      <w:bookmarkStart w:id="2" w:name="_Hlk118735151"/>
      <w:r w:rsidRPr="00674310">
        <w:rPr>
          <w:rFonts w:ascii="Times New Roman" w:eastAsia="Times New Roman" w:hAnsi="Times New Roman" w:cs="Times New Roman"/>
          <w:noProof/>
          <w:kern w:val="0"/>
          <w:lang w:eastAsia="ru-RU"/>
          <w14:ligatures w14:val="none"/>
        </w:rPr>
        <w:drawing>
          <wp:inline distT="0" distB="0" distL="0" distR="0" wp14:anchorId="73D32700" wp14:editId="068C1733">
            <wp:extent cx="942975" cy="9144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D202BE" w14:textId="77777777" w:rsidR="00674310" w:rsidRPr="00674310" w:rsidRDefault="00674310" w:rsidP="00674310">
      <w:pPr>
        <w:tabs>
          <w:tab w:val="left" w:pos="5400"/>
        </w:tabs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  <w14:ligatures w14:val="none"/>
        </w:rPr>
      </w:pPr>
      <w:r w:rsidRPr="0067431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  <w14:ligatures w14:val="none"/>
        </w:rPr>
        <w:t>МИНИСТЕРСТВО АРХИТЕКТУРЫ И ГРАДОСТРОИТЕЛЬСТВА КУРСКОЙ ОБЛАСТИ</w:t>
      </w:r>
    </w:p>
    <w:p w14:paraId="6EC00451" w14:textId="77777777" w:rsidR="00674310" w:rsidRPr="00674310" w:rsidRDefault="00674310" w:rsidP="0067431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7729AB3" w14:textId="77777777" w:rsidR="00674310" w:rsidRPr="00674310" w:rsidRDefault="00674310" w:rsidP="0067431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</w:pPr>
      <w:r w:rsidRPr="00674310"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  <w:t>Р Е Ш Е Н И Е</w:t>
      </w:r>
    </w:p>
    <w:p w14:paraId="62A5A7DB" w14:textId="77777777" w:rsidR="00674310" w:rsidRPr="00674310" w:rsidRDefault="00674310" w:rsidP="00674310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bookmarkEnd w:id="0"/>
    <w:bookmarkEnd w:id="1"/>
    <w:bookmarkEnd w:id="2"/>
    <w:p w14:paraId="08256CCE" w14:textId="77777777" w:rsidR="00674310" w:rsidRPr="00674310" w:rsidRDefault="00674310" w:rsidP="00674310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431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«___» ноября 2025 года                                                            № 01-12/_____</w:t>
      </w:r>
    </w:p>
    <w:p w14:paraId="1ECBD20F" w14:textId="77777777" w:rsidR="00674310" w:rsidRPr="00674310" w:rsidRDefault="00674310" w:rsidP="00674310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431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г. Курск</w:t>
      </w:r>
    </w:p>
    <w:p w14:paraId="0C465E46" w14:textId="77777777" w:rsidR="00674310" w:rsidRPr="00674310" w:rsidRDefault="00674310" w:rsidP="00674310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29B4839" w14:textId="77777777" w:rsidR="00674310" w:rsidRPr="00674310" w:rsidRDefault="00674310" w:rsidP="006743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67431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О внесении изменений в Генеральный план муниципального образования «Краснознаменский сельсовет» Касторенского района</w:t>
      </w:r>
    </w:p>
    <w:p w14:paraId="1A2E6D4E" w14:textId="77777777" w:rsidR="00674310" w:rsidRPr="00674310" w:rsidRDefault="00674310" w:rsidP="006743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67431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Курской области</w:t>
      </w:r>
    </w:p>
    <w:p w14:paraId="0223FE77" w14:textId="77777777" w:rsidR="00674310" w:rsidRPr="00674310" w:rsidRDefault="00674310" w:rsidP="0067431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9E5DD65" w14:textId="77777777" w:rsidR="00674310" w:rsidRPr="00674310" w:rsidRDefault="00674310" w:rsidP="006743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431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соответствии с Градостроительным кодексом Российской Федерации, Законом Курской области от 7 декабря 2021 года № 109-ЗКО «О перераспределении отдельных полномочий между органами местного самоуправления поселений, муниципальных районов Курской области и органами государственной власти Курской области в области градостроительной деятельности», постановлением Администрации Курской области от 02.03.2022 № 180-па «Об утверждении Положения о порядке подготовки и утверждения проектов документов территориального планирования городских и сельских поселений Курской области» </w:t>
      </w:r>
      <w:r w:rsidRPr="00674310">
        <w:rPr>
          <w:rFonts w:ascii="Times New Roman" w:eastAsia="Calibri" w:hAnsi="Times New Roman" w:cs="Times New Roman"/>
          <w:bCs/>
          <w:kern w:val="0"/>
          <w:sz w:val="28"/>
          <w:szCs w:val="28"/>
          <w:lang w:eastAsia="ar-SA"/>
          <w14:ligatures w14:val="none"/>
        </w:rPr>
        <w:t xml:space="preserve">Министерство </w:t>
      </w:r>
      <w:r w:rsidRPr="0067431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архитектуры и градостроительства Курской области РЕШИЛО:</w:t>
      </w:r>
    </w:p>
    <w:p w14:paraId="426B2E15" w14:textId="77777777" w:rsidR="00674310" w:rsidRPr="00674310" w:rsidRDefault="00674310" w:rsidP="006743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431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Утвердить прилагаемые изменения, которые вносятся в Генеральный план муниципального образования «Краснознаменский сельсовет» Касторенского района Курской области, утвержденный </w:t>
      </w:r>
      <w:bookmarkStart w:id="3" w:name="_Hlk118966010"/>
      <w:r w:rsidRPr="0067431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</w:t>
      </w:r>
      <w:bookmarkStart w:id="4" w:name="_Hlk142313354"/>
      <w:bookmarkEnd w:id="3"/>
      <w:r w:rsidRPr="0067431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Собрания депутатов муниципального образования «Краснознаменский сельсовет» Касторенского района Курской области от 11.11.2013 № 28.</w:t>
      </w:r>
    </w:p>
    <w:bookmarkEnd w:id="4"/>
    <w:p w14:paraId="24D3A390" w14:textId="77777777" w:rsidR="00674310" w:rsidRPr="00674310" w:rsidRDefault="00674310" w:rsidP="0067431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6368D2C" w14:textId="77777777" w:rsidR="00674310" w:rsidRPr="00674310" w:rsidRDefault="00674310" w:rsidP="0067431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5D2C439" w14:textId="77777777" w:rsidR="00674310" w:rsidRPr="00674310" w:rsidRDefault="00674310" w:rsidP="0067431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1BEA67C" w14:textId="77777777" w:rsidR="00674310" w:rsidRPr="00674310" w:rsidRDefault="00674310" w:rsidP="0067431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431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И. о. министра архитектуры и </w:t>
      </w:r>
    </w:p>
    <w:p w14:paraId="5A05AC7A" w14:textId="77777777" w:rsidR="00674310" w:rsidRPr="00674310" w:rsidRDefault="00674310" w:rsidP="0067431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431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градостроительства,</w:t>
      </w:r>
    </w:p>
    <w:p w14:paraId="26B69E76" w14:textId="77777777" w:rsidR="00674310" w:rsidRPr="00674310" w:rsidRDefault="00674310" w:rsidP="0067431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431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главного архитектора </w:t>
      </w:r>
    </w:p>
    <w:p w14:paraId="46E9DC0D" w14:textId="77777777" w:rsidR="00674310" w:rsidRPr="00674310" w:rsidRDefault="00674310" w:rsidP="0067431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431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Курской области                                                                        Г.А. </w:t>
      </w:r>
      <w:proofErr w:type="spellStart"/>
      <w:r w:rsidRPr="0067431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Концедалова</w:t>
      </w:r>
      <w:proofErr w:type="spellEnd"/>
    </w:p>
    <w:p w14:paraId="14ABA7A1" w14:textId="77777777" w:rsidR="00674310" w:rsidRPr="00674310" w:rsidRDefault="00674310" w:rsidP="00674310">
      <w:pPr>
        <w:spacing w:after="0" w:line="240" w:lineRule="auto"/>
        <w:ind w:left="3969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84A9B37" w14:textId="77777777" w:rsidR="00674310" w:rsidRPr="00674310" w:rsidRDefault="00674310" w:rsidP="00674310">
      <w:pPr>
        <w:spacing w:after="0" w:line="240" w:lineRule="auto"/>
        <w:ind w:left="3969"/>
        <w:jc w:val="center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ectPr w:rsidR="00674310" w:rsidRPr="00674310" w:rsidSect="00674310">
          <w:headerReference w:type="default" r:id="rId8"/>
          <w:headerReference w:type="first" r:id="rId9"/>
          <w:pgSz w:w="11906" w:h="16838"/>
          <w:pgMar w:top="1134" w:right="1134" w:bottom="1134" w:left="1701" w:header="709" w:footer="709" w:gutter="0"/>
          <w:pgNumType w:start="1"/>
          <w:cols w:space="720"/>
          <w:titlePg/>
          <w:docGrid w:linePitch="299"/>
        </w:sectPr>
      </w:pPr>
    </w:p>
    <w:p w14:paraId="01314AA7" w14:textId="77777777" w:rsidR="00674310" w:rsidRPr="00674310" w:rsidRDefault="00674310" w:rsidP="00674310">
      <w:pPr>
        <w:spacing w:after="0" w:line="240" w:lineRule="auto"/>
        <w:ind w:left="3969"/>
        <w:jc w:val="center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431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УТВЕРЖДЕНЫ</w:t>
      </w:r>
    </w:p>
    <w:p w14:paraId="5B098896" w14:textId="77777777" w:rsidR="00674310" w:rsidRPr="00674310" w:rsidRDefault="00674310" w:rsidP="00674310">
      <w:pPr>
        <w:spacing w:after="0" w:line="240" w:lineRule="auto"/>
        <w:ind w:left="396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</w:pPr>
      <w:r w:rsidRPr="00674310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 xml:space="preserve">решением </w:t>
      </w:r>
      <w:r w:rsidRPr="0067431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министерства</w:t>
      </w:r>
      <w:r w:rsidRPr="00674310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 xml:space="preserve"> архитектуры и градостроительства Курской области</w:t>
      </w:r>
    </w:p>
    <w:p w14:paraId="17C9CADF" w14:textId="77777777" w:rsidR="00674310" w:rsidRPr="00674310" w:rsidRDefault="00674310" w:rsidP="00674310">
      <w:pPr>
        <w:spacing w:after="0" w:line="240" w:lineRule="auto"/>
        <w:ind w:left="3969"/>
        <w:jc w:val="center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431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от «___» ноября </w:t>
      </w:r>
      <w:r w:rsidRPr="00674310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2025 </w:t>
      </w:r>
      <w:r w:rsidRPr="0067431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года № 01-12/____</w:t>
      </w:r>
    </w:p>
    <w:p w14:paraId="33788CED" w14:textId="77777777" w:rsidR="00674310" w:rsidRPr="00674310" w:rsidRDefault="00674310" w:rsidP="0067431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32C3379D" w14:textId="77777777" w:rsidR="00674310" w:rsidRPr="00674310" w:rsidRDefault="00674310" w:rsidP="0067431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63961DF" w14:textId="77777777" w:rsidR="00674310" w:rsidRPr="00674310" w:rsidRDefault="00674310" w:rsidP="0067431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67431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ИЗМЕНЕНИЯ,</w:t>
      </w:r>
    </w:p>
    <w:p w14:paraId="626C67B3" w14:textId="77777777" w:rsidR="00674310" w:rsidRPr="00674310" w:rsidRDefault="00674310" w:rsidP="00674310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67431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которые вносятся в Генеральный план муниципального образования </w:t>
      </w:r>
      <w:bookmarkStart w:id="5" w:name="_Hlk118735614"/>
      <w:r w:rsidRPr="0067431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«Краснознаменский сельсовет» Касторенского района Курской области</w:t>
      </w:r>
      <w:bookmarkEnd w:id="5"/>
      <w:r w:rsidRPr="0067431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, утвержденный решением Собрания депутатов </w:t>
      </w:r>
      <w:bookmarkStart w:id="6" w:name="_Hlk192863130"/>
      <w:r w:rsidRPr="0067431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муниципального образования «Краснознаменский сельсовет» Касторенского района Курской области от 11.11.2013 № 28.</w:t>
      </w:r>
    </w:p>
    <w:bookmarkEnd w:id="6"/>
    <w:p w14:paraId="68EAE39C" w14:textId="77777777" w:rsidR="00451949" w:rsidRDefault="00451949" w:rsidP="004519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0524C124" w14:textId="3B272CB5" w:rsidR="00451949" w:rsidRPr="00451949" w:rsidRDefault="00451949" w:rsidP="004519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1</w:t>
      </w:r>
      <w:r w:rsidRPr="0045194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 В томе 3 «Перечень и характеристика основных факторов риска возникновения чрезвычайных ситуаций природного и техногенного характера»:</w:t>
      </w:r>
    </w:p>
    <w:p w14:paraId="6E122465" w14:textId="77777777" w:rsidR="00451949" w:rsidRPr="00451949" w:rsidRDefault="00451949" w:rsidP="004519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45194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1) </w:t>
      </w:r>
      <w:r w:rsidRPr="004519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</w:t>
      </w:r>
      <w:r w:rsidRPr="0045194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 4 «Градостроительные и проектные ограничения, предложения и решения обоснования минимизации последствий чрезвычайных ситуаций»:</w:t>
      </w:r>
    </w:p>
    <w:p w14:paraId="490B17E0" w14:textId="77777777" w:rsidR="00451949" w:rsidRPr="00451949" w:rsidRDefault="00451949" w:rsidP="00451949">
      <w:pPr>
        <w:widowControl w:val="0"/>
        <w:suppressAutoHyphens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519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абзаце первом подраздела 4.3.3 «Электроснабжение поселения и объектов» подраздела 4.3 «Транспортная и инженерная инфраструктуры» слова «</w:t>
      </w:r>
      <w:r w:rsidRPr="0045194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Касторенских РЭС ПО ВЭС сетевой компании филиала ОАО «МРСК Центра» ОАО «Курскэнерго</w:t>
      </w:r>
      <w:r w:rsidRPr="004519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заменить словами «филиала ПАО «</w:t>
      </w:r>
      <w:proofErr w:type="spellStart"/>
      <w:r w:rsidRPr="004519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Россети</w:t>
      </w:r>
      <w:proofErr w:type="spellEnd"/>
      <w:r w:rsidRPr="004519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Центр» - «Курскэнерго»;</w:t>
      </w:r>
    </w:p>
    <w:p w14:paraId="499FB67B" w14:textId="77777777" w:rsidR="00451949" w:rsidRPr="00451949" w:rsidRDefault="00451949" w:rsidP="00451949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9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подразделе 4.4.3 «Система оповещения ГО» подраздела 4.4 «Система оповещения населения о чрезвычайных ситуациях </w:t>
      </w:r>
      <w:r w:rsidRPr="0045194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 система оповещения ГО</w:t>
      </w:r>
      <w:r w:rsidRPr="00451949"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14:paraId="0F2858D0" w14:textId="77777777" w:rsidR="00451949" w:rsidRPr="00451949" w:rsidRDefault="00451949" w:rsidP="00451949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9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дополнить </w:t>
      </w:r>
      <w:r w:rsidRPr="004519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абзацем </w:t>
      </w:r>
      <w:r w:rsidRPr="0045194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 содержания:</w:t>
      </w:r>
    </w:p>
    <w:p w14:paraId="19E3EC05" w14:textId="77777777" w:rsidR="00451949" w:rsidRPr="00451949" w:rsidRDefault="00451949" w:rsidP="00451949">
      <w:pPr>
        <w:widowControl w:val="0"/>
        <w:suppressAutoHyphens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949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«Перечень планируемых объектов местного значения в области предупреждения возникновения чрезвычайных ситуаций природного и техногенного характера представлен в следующей таблице:»;</w:t>
      </w:r>
    </w:p>
    <w:p w14:paraId="57E24818" w14:textId="77777777" w:rsidR="00451949" w:rsidRPr="00451949" w:rsidRDefault="00451949" w:rsidP="00451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4519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дополнить таблицей 18</w:t>
      </w:r>
      <w:r w:rsidRPr="0045194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1</w:t>
      </w:r>
      <w:r w:rsidRPr="004519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Pr="0045194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Перечень планируемых объектов местного значения в области предупреждения возникновения чрезвычайных ситуаций природного и техногенного характера»</w:t>
      </w:r>
      <w:r w:rsidRPr="004519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следующего содержания:</w:t>
      </w:r>
    </w:p>
    <w:p w14:paraId="1EF4971D" w14:textId="77777777" w:rsidR="00451949" w:rsidRPr="00451949" w:rsidRDefault="00451949" w:rsidP="00451949">
      <w:pPr>
        <w:widowControl w:val="0"/>
        <w:suppressAutoHyphens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855F792" w14:textId="77777777" w:rsidR="00451949" w:rsidRPr="00451949" w:rsidRDefault="00451949" w:rsidP="00451949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</w:pPr>
      <w:r w:rsidRPr="00451949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     </w:t>
      </w:r>
    </w:p>
    <w:p w14:paraId="0507732F" w14:textId="77777777" w:rsidR="00451949" w:rsidRPr="00451949" w:rsidRDefault="00451949" w:rsidP="00451949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sectPr w:rsidR="00451949" w:rsidRPr="00451949" w:rsidSect="00451949">
          <w:headerReference w:type="default" r:id="rId10"/>
          <w:pgSz w:w="11906" w:h="16838"/>
          <w:pgMar w:top="1134" w:right="1134" w:bottom="1134" w:left="1701" w:header="709" w:footer="709" w:gutter="0"/>
          <w:cols w:space="720"/>
        </w:sectPr>
      </w:pPr>
    </w:p>
    <w:p w14:paraId="09DA8F12" w14:textId="77777777" w:rsidR="00451949" w:rsidRPr="00451949" w:rsidRDefault="00451949" w:rsidP="00451949">
      <w:pPr>
        <w:tabs>
          <w:tab w:val="left" w:pos="609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451949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lastRenderedPageBreak/>
        <w:t>«</w:t>
      </w:r>
      <w:bookmarkStart w:id="7" w:name="_Hlk183619896"/>
      <w:r w:rsidRPr="00451949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Таблица 18</w:t>
      </w:r>
      <w:r w:rsidRPr="00451949">
        <w:rPr>
          <w:rFonts w:ascii="Times New Roman" w:eastAsia="Calibri" w:hAnsi="Times New Roman" w:cs="Times New Roman"/>
          <w:b/>
          <w:kern w:val="0"/>
          <w:sz w:val="28"/>
          <w:szCs w:val="28"/>
          <w:vertAlign w:val="superscript"/>
          <w14:ligatures w14:val="none"/>
        </w:rPr>
        <w:t>1</w:t>
      </w:r>
      <w:r w:rsidRPr="00451949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 - Перечень планируемых объектов местного значения в области предупреждения возникновения чрезвычайных ситуаций природного и техногенного характера</w:t>
      </w:r>
    </w:p>
    <w:p w14:paraId="20AF5379" w14:textId="77777777" w:rsidR="00451949" w:rsidRPr="00451949" w:rsidRDefault="00451949" w:rsidP="00451949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tbl>
      <w:tblPr>
        <w:tblW w:w="148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90"/>
        <w:gridCol w:w="2127"/>
        <w:gridCol w:w="2409"/>
        <w:gridCol w:w="1412"/>
        <w:gridCol w:w="1417"/>
        <w:gridCol w:w="2552"/>
        <w:gridCol w:w="2268"/>
      </w:tblGrid>
      <w:tr w:rsidR="00451949" w:rsidRPr="00451949" w14:paraId="6B23D29E" w14:textId="77777777" w:rsidTr="00A4037A">
        <w:trPr>
          <w:trHeight w:val="1917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209B3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zh-CN"/>
              </w:rPr>
            </w:pPr>
            <w:r w:rsidRPr="00451949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zh-CN"/>
              </w:rPr>
              <w:t>№</w:t>
            </w:r>
          </w:p>
          <w:p w14:paraId="11DAC91C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zh-CN"/>
              </w:rPr>
            </w:pPr>
            <w:r w:rsidRPr="00451949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zh-CN"/>
              </w:rPr>
              <w:t>п/п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1E9AE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zh-CN"/>
              </w:rPr>
            </w:pPr>
            <w:r w:rsidRPr="00451949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zh-CN"/>
              </w:rPr>
              <w:t>Наименование объекта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E6128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zh-CN"/>
              </w:rPr>
            </w:pPr>
            <w:r w:rsidRPr="00451949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zh-CN"/>
              </w:rPr>
              <w:t>Местонахождение объекта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F232C7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zh-CN"/>
              </w:rPr>
            </w:pPr>
            <w:r w:rsidRPr="00451949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zh-CN"/>
              </w:rPr>
              <w:t>Характеристика объекта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2EC76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zh-CN"/>
              </w:rPr>
            </w:pPr>
            <w:r w:rsidRPr="00451949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zh-CN"/>
              </w:rPr>
              <w:t>Количество объектов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86418F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zh-CN"/>
              </w:rPr>
            </w:pPr>
            <w:r w:rsidRPr="00451949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zh-CN"/>
              </w:rPr>
              <w:t>Срок реализации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8DEADD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zh-CN"/>
              </w:rPr>
            </w:pPr>
            <w:r w:rsidRPr="00451949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zh-CN"/>
              </w:rPr>
              <w:t>Обоснование выбранного варианта размещения объектов местного значения на основе анализа использования соответствующей территории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7C094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zh-CN"/>
              </w:rPr>
            </w:pPr>
            <w:r w:rsidRPr="00451949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zh-CN"/>
              </w:rPr>
              <w:t>Оценка возможного влияния планируемых для размещения объектов местного значения на комплексное развитие соответствующей территории</w:t>
            </w:r>
          </w:p>
        </w:tc>
      </w:tr>
      <w:tr w:rsidR="00451949" w:rsidRPr="00451949" w14:paraId="21A48D22" w14:textId="77777777" w:rsidTr="00A4037A">
        <w:trPr>
          <w:trHeight w:val="7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3E41E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zh-CN"/>
              </w:rPr>
            </w:pPr>
            <w:r w:rsidRPr="00451949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34252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zh-CN"/>
              </w:rPr>
            </w:pPr>
            <w:r w:rsidRPr="00451949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F3FB15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zh-CN"/>
              </w:rPr>
            </w:pPr>
            <w:r w:rsidRPr="00451949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F456C8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zh-CN"/>
              </w:rPr>
            </w:pPr>
            <w:r w:rsidRPr="00451949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1FDC2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zh-CN"/>
              </w:rPr>
            </w:pPr>
            <w:r w:rsidRPr="00451949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10A24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zh-CN"/>
              </w:rPr>
            </w:pPr>
            <w:r w:rsidRPr="00451949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EDAED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zh-CN"/>
              </w:rPr>
            </w:pPr>
            <w:r w:rsidRPr="00451949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17364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zh-CN"/>
              </w:rPr>
            </w:pPr>
            <w:r w:rsidRPr="00451949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zh-CN"/>
              </w:rPr>
              <w:t>8</w:t>
            </w:r>
          </w:p>
        </w:tc>
      </w:tr>
      <w:tr w:rsidR="00451949" w:rsidRPr="00451949" w14:paraId="6C229916" w14:textId="77777777" w:rsidTr="00A4037A">
        <w:trPr>
          <w:trHeight w:val="97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27F8" w14:textId="77777777" w:rsidR="00451949" w:rsidRPr="00451949" w:rsidRDefault="00451949" w:rsidP="0045194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2E09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DA0C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Курская область,</w:t>
            </w:r>
          </w:p>
          <w:p w14:paraId="0B60E2D7" w14:textId="77777777" w:rsidR="00451949" w:rsidRPr="00451949" w:rsidRDefault="00451949" w:rsidP="0045194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Касторенский район,</w:t>
            </w:r>
          </w:p>
          <w:p w14:paraId="1EEB1BD6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муниципальное образование</w:t>
            </w:r>
          </w:p>
          <w:p w14:paraId="3C97B064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 xml:space="preserve">«Краснознаменский сельсовет», </w:t>
            </w:r>
          </w:p>
          <w:p w14:paraId="2256C964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2"/>
                <w14:ligatures w14:val="none"/>
              </w:rPr>
              <w:t>с. Николаевка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8CBBB" w14:textId="77777777" w:rsidR="00451949" w:rsidRPr="00451949" w:rsidRDefault="00451949" w:rsidP="00451949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Радиус действия 700 м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CACF0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32B29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Расчетный срок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B91AC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03BCB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Повышение уровня пожарной безопасности в муниципальном образовании</w:t>
            </w:r>
          </w:p>
        </w:tc>
      </w:tr>
      <w:tr w:rsidR="00451949" w:rsidRPr="00451949" w14:paraId="403FB2BB" w14:textId="77777777" w:rsidTr="00A4037A">
        <w:trPr>
          <w:trHeight w:val="7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BFA1" w14:textId="77777777" w:rsidR="00451949" w:rsidRPr="00451949" w:rsidRDefault="00451949" w:rsidP="0045194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46D9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D7FC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Курская область,</w:t>
            </w:r>
          </w:p>
          <w:p w14:paraId="3AC3C0C7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Касторенский район,</w:t>
            </w:r>
          </w:p>
          <w:p w14:paraId="02C77128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муниципальное образование</w:t>
            </w:r>
          </w:p>
          <w:p w14:paraId="384CBD5C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«Краснознаменский сельсовет», с. Олым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9443E" w14:textId="77777777" w:rsidR="00451949" w:rsidRPr="00451949" w:rsidRDefault="00451949" w:rsidP="00451949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Радиус действия 700 м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BFCDA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01AA1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Расчетный срок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BA4763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183F2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Повышение уровня пожарной безопасности в муниципальном образовании</w:t>
            </w:r>
          </w:p>
        </w:tc>
      </w:tr>
      <w:tr w:rsidR="00451949" w:rsidRPr="00451949" w14:paraId="77AA7E95" w14:textId="77777777" w:rsidTr="00A4037A">
        <w:trPr>
          <w:trHeight w:val="166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8546" w14:textId="77777777" w:rsidR="00451949" w:rsidRPr="00451949" w:rsidRDefault="00451949" w:rsidP="0045194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CA5C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15E6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Курская область,</w:t>
            </w:r>
          </w:p>
          <w:p w14:paraId="13B9D04E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Касторенский район,</w:t>
            </w:r>
          </w:p>
          <w:p w14:paraId="5A78F935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муниципальное образование</w:t>
            </w:r>
          </w:p>
          <w:p w14:paraId="6DFD3AEC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 xml:space="preserve">«Краснознаменский сельсовет», </w:t>
            </w:r>
          </w:p>
          <w:p w14:paraId="26CA5351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 xml:space="preserve">с. </w:t>
            </w:r>
            <w:proofErr w:type="spellStart"/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Суковкино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EB0D56" w14:textId="77777777" w:rsidR="00451949" w:rsidRPr="00451949" w:rsidRDefault="00451949" w:rsidP="00451949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Радиус действия 700 м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6B7DF2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CBA7B9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Расчетный срок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3EE32E1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422D74C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Повышение уровня пожарной безопасности в муниципальном образовании</w:t>
            </w:r>
          </w:p>
        </w:tc>
      </w:tr>
      <w:tr w:rsidR="00451949" w:rsidRPr="00451949" w14:paraId="396BFE5F" w14:textId="77777777" w:rsidTr="00A4037A">
        <w:trPr>
          <w:trHeight w:val="7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239F" w14:textId="77777777" w:rsidR="00451949" w:rsidRPr="00451949" w:rsidRDefault="00451949" w:rsidP="0045194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7098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24ED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Курская область,</w:t>
            </w:r>
          </w:p>
          <w:p w14:paraId="07EF6A4C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Касторенский район,</w:t>
            </w:r>
          </w:p>
          <w:p w14:paraId="06CDA30E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муниципальное образование</w:t>
            </w:r>
          </w:p>
          <w:p w14:paraId="19F50177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lastRenderedPageBreak/>
              <w:t xml:space="preserve">«Краснознаменский сельсовет», </w:t>
            </w:r>
          </w:p>
          <w:p w14:paraId="6746009A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 xml:space="preserve">д. </w:t>
            </w:r>
            <w:proofErr w:type="spellStart"/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Качановка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21400" w14:textId="77777777" w:rsidR="00451949" w:rsidRPr="00451949" w:rsidRDefault="00451949" w:rsidP="00451949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lastRenderedPageBreak/>
              <w:t>Радиус действия 700 м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607BD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398ED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Расчетный срок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7EAFEF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305CFB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Повышение уровня пожарной безопасности в муниципальном образовании</w:t>
            </w:r>
          </w:p>
        </w:tc>
      </w:tr>
      <w:tr w:rsidR="00451949" w:rsidRPr="00451949" w14:paraId="1B22A5DD" w14:textId="77777777" w:rsidTr="00A4037A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5FA5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</w:rPr>
              <w:t>5.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34AD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B4E0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Курская область,</w:t>
            </w:r>
          </w:p>
          <w:p w14:paraId="50D8E205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Касторенский район,</w:t>
            </w:r>
          </w:p>
          <w:p w14:paraId="2B63C231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муниципальное образование</w:t>
            </w:r>
          </w:p>
          <w:p w14:paraId="2D1DAC9E" w14:textId="77777777" w:rsidR="00451949" w:rsidRPr="00451949" w:rsidRDefault="00451949" w:rsidP="00451949">
            <w:pPr>
              <w:spacing w:after="0" w:line="252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«Краснознаменский сельсовет»,</w:t>
            </w:r>
          </w:p>
          <w:p w14:paraId="6673E291" w14:textId="77777777" w:rsidR="00451949" w:rsidRPr="00451949" w:rsidRDefault="00451949" w:rsidP="00451949">
            <w:pPr>
              <w:spacing w:after="0" w:line="252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 xml:space="preserve"> д. Петровка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7C539" w14:textId="77777777" w:rsidR="00451949" w:rsidRPr="00451949" w:rsidRDefault="00451949" w:rsidP="00451949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Радиус действия 700 м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5C871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75B62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Расчетный срок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89B19D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B6FCD45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Повышение уровня пожарной безопасности в муниципальном образовании</w:t>
            </w:r>
          </w:p>
        </w:tc>
      </w:tr>
      <w:tr w:rsidR="00451949" w:rsidRPr="00451949" w14:paraId="57FBF386" w14:textId="77777777" w:rsidTr="00A4037A">
        <w:trPr>
          <w:trHeight w:val="59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1C1F0" w14:textId="77777777" w:rsidR="00451949" w:rsidRPr="00451949" w:rsidRDefault="00451949" w:rsidP="00451949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</w:rPr>
            </w:pPr>
          </w:p>
          <w:p w14:paraId="44B9E5EF" w14:textId="77777777" w:rsidR="00451949" w:rsidRPr="00451949" w:rsidRDefault="00451949" w:rsidP="00451949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E22F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FEF2E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Курская область,</w:t>
            </w:r>
          </w:p>
          <w:p w14:paraId="0F5783D7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Касторенский район,</w:t>
            </w:r>
          </w:p>
          <w:p w14:paraId="2B699790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муниципальное образование</w:t>
            </w:r>
          </w:p>
          <w:p w14:paraId="0CE83B98" w14:textId="77777777" w:rsidR="00451949" w:rsidRPr="00451949" w:rsidRDefault="00451949" w:rsidP="00451949">
            <w:pPr>
              <w:spacing w:after="0" w:line="252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 xml:space="preserve">«Краснознаменский сельсовет», </w:t>
            </w:r>
          </w:p>
          <w:p w14:paraId="4442E63F" w14:textId="77777777" w:rsidR="00451949" w:rsidRPr="00451949" w:rsidRDefault="00451949" w:rsidP="00451949">
            <w:pPr>
              <w:spacing w:after="0" w:line="252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д. Гвоздевка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7E949" w14:textId="77777777" w:rsidR="00451949" w:rsidRPr="00451949" w:rsidRDefault="00451949" w:rsidP="00451949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Радиус действия 700 м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D6CA9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E72C0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Расчетный срок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55040B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9890119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Повышение уровня пожарной безопасности в муниципальном образовании</w:t>
            </w:r>
          </w:p>
        </w:tc>
      </w:tr>
      <w:tr w:rsidR="00451949" w:rsidRPr="00451949" w14:paraId="4A60FCE1" w14:textId="77777777" w:rsidTr="00A4037A">
        <w:trPr>
          <w:trHeight w:val="117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348B" w14:textId="77777777" w:rsidR="00451949" w:rsidRPr="00451949" w:rsidRDefault="00451949" w:rsidP="00451949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</w:rPr>
            </w:pPr>
          </w:p>
          <w:p w14:paraId="3D7EA2AC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62CC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FC6E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Курская область,</w:t>
            </w:r>
          </w:p>
          <w:p w14:paraId="4E1DFD5F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Касторенский район,</w:t>
            </w:r>
          </w:p>
          <w:p w14:paraId="6F8E178D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муниципальное образование</w:t>
            </w:r>
          </w:p>
          <w:p w14:paraId="392A6798" w14:textId="77777777" w:rsidR="00451949" w:rsidRPr="00451949" w:rsidRDefault="00451949" w:rsidP="00451949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«Краснознаменский сельсовет»,</w:t>
            </w:r>
          </w:p>
          <w:p w14:paraId="2AD5174C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 xml:space="preserve"> п. Васильевский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B99B9" w14:textId="77777777" w:rsidR="00451949" w:rsidRPr="00451949" w:rsidRDefault="00451949" w:rsidP="00451949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Радиус действия 700 м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52341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62E4F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Расчетный срок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BB614C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056DB" w14:textId="77777777" w:rsidR="00451949" w:rsidRPr="00451949" w:rsidRDefault="00451949" w:rsidP="004519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51949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Повышение уровня пожарной безопасности в муниципальном образовании</w:t>
            </w:r>
          </w:p>
        </w:tc>
      </w:tr>
    </w:tbl>
    <w:bookmarkEnd w:id="7"/>
    <w:p w14:paraId="05D21E1B" w14:textId="77777777" w:rsidR="00451949" w:rsidRPr="00451949" w:rsidRDefault="00451949" w:rsidP="00451949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45194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»;</w:t>
      </w:r>
    </w:p>
    <w:p w14:paraId="68D9A788" w14:textId="77777777" w:rsidR="00451949" w:rsidRPr="00451949" w:rsidRDefault="00451949" w:rsidP="00451949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sectPr w:rsidR="00451949" w:rsidRPr="00451949" w:rsidSect="00451949">
          <w:pgSz w:w="16838" w:h="11906" w:orient="landscape"/>
          <w:pgMar w:top="1701" w:right="1134" w:bottom="1134" w:left="1134" w:header="709" w:footer="709" w:gutter="0"/>
          <w:cols w:space="720"/>
        </w:sectPr>
      </w:pPr>
    </w:p>
    <w:p w14:paraId="00FCEF51" w14:textId="77777777" w:rsidR="00451949" w:rsidRPr="00451949" w:rsidRDefault="00451949" w:rsidP="004519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14:ligatures w14:val="none"/>
        </w:rPr>
      </w:pPr>
      <w:r w:rsidRPr="0045194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 xml:space="preserve">2) </w:t>
      </w:r>
      <w:r w:rsidRPr="004519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дополнить Картой территорий, подверженных риску возникновения чрезвычайных ситуаций природного и техногенного характера, следующего содержания</w:t>
      </w:r>
      <w:r w:rsidRPr="00451949">
        <w:rPr>
          <w:rFonts w:ascii="Times New Roman" w:eastAsia="Times New Roman" w:hAnsi="Times New Roman" w:cs="Times New Roman"/>
          <w:sz w:val="28"/>
          <w:szCs w:val="28"/>
          <w14:ligatures w14:val="none"/>
        </w:rPr>
        <w:t>:</w:t>
      </w:r>
    </w:p>
    <w:p w14:paraId="0275A0EA" w14:textId="77777777" w:rsidR="00451949" w:rsidRPr="00451949" w:rsidRDefault="00451949" w:rsidP="0045194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5194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«Карта территорий, подверженных риску возникновения чрезвычайных ситуаций природного и техногенного характера</w:t>
      </w:r>
    </w:p>
    <w:p w14:paraId="75AAE41B" w14:textId="77777777" w:rsidR="00451949" w:rsidRPr="00451949" w:rsidRDefault="00451949" w:rsidP="0045194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37FDE6DE" w14:textId="481AF5F2" w:rsidR="00451949" w:rsidRPr="00451949" w:rsidRDefault="00537633" w:rsidP="0045194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noProof/>
          <w:kern w:val="0"/>
          <w:sz w:val="28"/>
          <w:szCs w:val="28"/>
          <w:lang w:eastAsia="ru-RU"/>
          <w14:ligatures w14:val="none"/>
        </w:rPr>
        <w:drawing>
          <wp:inline distT="0" distB="0" distL="0" distR="0" wp14:anchorId="3A54B7F7" wp14:editId="4D5A18C2">
            <wp:extent cx="5924550" cy="5991225"/>
            <wp:effectExtent l="0" t="0" r="0" b="9525"/>
            <wp:docPr id="166801996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599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8E91F7" w14:textId="77777777" w:rsidR="00451949" w:rsidRPr="00451949" w:rsidRDefault="00451949" w:rsidP="004519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51949">
        <w:rPr>
          <w:rFonts w:ascii="Times New Roman" w:eastAsia="Calibri" w:hAnsi="Times New Roman" w:cs="Times New Roman"/>
          <w:sz w:val="28"/>
          <w:szCs w:val="28"/>
          <w:lang w:eastAsia="ru-RU"/>
          <w14:ligatures w14:val="none"/>
        </w:rPr>
        <w:t>».</w:t>
      </w:r>
    </w:p>
    <w:p w14:paraId="528276DD" w14:textId="77777777" w:rsidR="00451949" w:rsidRPr="00451949" w:rsidRDefault="00451949" w:rsidP="004519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14:ligatures w14:val="none"/>
        </w:rPr>
      </w:pPr>
      <w:r w:rsidRPr="00451949">
        <w:rPr>
          <w:rFonts w:ascii="Times New Roman" w:eastAsia="Calibri" w:hAnsi="Times New Roman" w:cs="Times New Roman"/>
          <w:sz w:val="28"/>
          <w:szCs w:val="28"/>
          <w14:ligatures w14:val="none"/>
        </w:rPr>
        <w:t>3) Карту границ территорий, подверженных риску возникновения чрезвычайных ситуаций природного и техногенного характера признать утратившей силу.</w:t>
      </w:r>
    </w:p>
    <w:p w14:paraId="5FC232F1" w14:textId="77777777" w:rsidR="00564B23" w:rsidRDefault="00564B23"/>
    <w:sectPr w:rsidR="00564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82421" w14:textId="77777777" w:rsidR="00537633" w:rsidRDefault="00537633">
      <w:pPr>
        <w:spacing w:after="0" w:line="240" w:lineRule="auto"/>
      </w:pPr>
      <w:r>
        <w:separator/>
      </w:r>
    </w:p>
  </w:endnote>
  <w:endnote w:type="continuationSeparator" w:id="0">
    <w:p w14:paraId="2404866E" w14:textId="77777777" w:rsidR="00537633" w:rsidRDefault="00537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0ED42" w14:textId="77777777" w:rsidR="00537633" w:rsidRDefault="00537633">
      <w:pPr>
        <w:spacing w:after="0" w:line="240" w:lineRule="auto"/>
      </w:pPr>
      <w:r>
        <w:separator/>
      </w:r>
    </w:p>
  </w:footnote>
  <w:footnote w:type="continuationSeparator" w:id="0">
    <w:p w14:paraId="46A0C42C" w14:textId="77777777" w:rsidR="00537633" w:rsidRDefault="005376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02612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762BE18" w14:textId="77777777" w:rsidR="00674310" w:rsidRPr="007D392B" w:rsidRDefault="00674310" w:rsidP="00E94ECB">
        <w:pPr>
          <w:pStyle w:val="81"/>
          <w:jc w:val="center"/>
          <w:rPr>
            <w:rFonts w:ascii="Times New Roman" w:hAnsi="Times New Roman" w:cs="Times New Roman"/>
          </w:rPr>
        </w:pPr>
        <w:r w:rsidRPr="00E94ECB">
          <w:rPr>
            <w:rFonts w:ascii="Times New Roman" w:hAnsi="Times New Roman" w:cs="Times New Roman"/>
          </w:rPr>
          <w:fldChar w:fldCharType="begin"/>
        </w:r>
        <w:r w:rsidRPr="00E94ECB">
          <w:rPr>
            <w:rFonts w:ascii="Times New Roman" w:hAnsi="Times New Roman" w:cs="Times New Roman"/>
          </w:rPr>
          <w:instrText>PAGE   \* MERGEFORMAT</w:instrText>
        </w:r>
        <w:r w:rsidRPr="00E94ECB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33</w:t>
        </w:r>
        <w:r w:rsidRPr="00E94ECB"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F0D7B" w14:textId="77777777" w:rsidR="00674310" w:rsidRPr="007D392B" w:rsidRDefault="00674310" w:rsidP="00AB6E22">
    <w:pPr>
      <w:pStyle w:val="81"/>
      <w:jc w:val="center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76164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9EB9B47" w14:textId="77777777" w:rsidR="00451949" w:rsidRPr="00E37FC8" w:rsidRDefault="00451949" w:rsidP="00E37FC8">
        <w:pPr>
          <w:pStyle w:val="ac"/>
          <w:jc w:val="center"/>
          <w:rPr>
            <w:rFonts w:ascii="Times New Roman" w:hAnsi="Times New Roman" w:cs="Times New Roman"/>
          </w:rPr>
        </w:pPr>
        <w:r w:rsidRPr="002501ED">
          <w:rPr>
            <w:rFonts w:ascii="Times New Roman" w:hAnsi="Times New Roman" w:cs="Times New Roman"/>
          </w:rPr>
          <w:fldChar w:fldCharType="begin"/>
        </w:r>
        <w:r w:rsidRPr="002501ED">
          <w:rPr>
            <w:rFonts w:ascii="Times New Roman" w:hAnsi="Times New Roman" w:cs="Times New Roman"/>
          </w:rPr>
          <w:instrText>PAGE   \* MERGEFORMAT</w:instrText>
        </w:r>
        <w:r w:rsidRPr="002501ED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46</w:t>
        </w:r>
        <w:r w:rsidRPr="002501ED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DA28F1"/>
    <w:multiLevelType w:val="hybridMultilevel"/>
    <w:tmpl w:val="8E6EB45C"/>
    <w:lvl w:ilvl="0" w:tplc="FFFFFFFF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569723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B23"/>
    <w:rsid w:val="000C779A"/>
    <w:rsid w:val="00451949"/>
    <w:rsid w:val="00537633"/>
    <w:rsid w:val="00564B23"/>
    <w:rsid w:val="00674310"/>
    <w:rsid w:val="00FD6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4DDEE"/>
  <w15:chartTrackingRefBased/>
  <w15:docId w15:val="{F4D18460-F5C1-4E48-9DC2-48C578D87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64B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4B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4B2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4B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4B2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4B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4B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4B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4B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4B2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64B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64B2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64B2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64B2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64B2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64B2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64B2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64B2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64B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64B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4B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64B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64B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64B2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64B2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64B2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64B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64B2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64B23"/>
    <w:rPr>
      <w:b/>
      <w:bCs/>
      <w:smallCaps/>
      <w:color w:val="2F5496" w:themeColor="accent1" w:themeShade="BF"/>
      <w:spacing w:val="5"/>
    </w:rPr>
  </w:style>
  <w:style w:type="paragraph" w:customStyle="1" w:styleId="81">
    <w:name w:val="Знак81"/>
    <w:basedOn w:val="a"/>
    <w:next w:val="ac"/>
    <w:link w:val="ad"/>
    <w:uiPriority w:val="99"/>
    <w:unhideWhenUsed/>
    <w:rsid w:val="00674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ВерхКолонтитул Знак, Знак Знак, Знак Знак Знак Знак Знак Знак, Знак8 Знак,Знак8 Знак"/>
    <w:basedOn w:val="a0"/>
    <w:link w:val="81"/>
    <w:uiPriority w:val="99"/>
    <w:rsid w:val="00674310"/>
  </w:style>
  <w:style w:type="paragraph" w:styleId="ac">
    <w:name w:val="header"/>
    <w:basedOn w:val="a"/>
    <w:link w:val="11"/>
    <w:uiPriority w:val="99"/>
    <w:semiHidden/>
    <w:unhideWhenUsed/>
    <w:rsid w:val="00674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link w:val="ac"/>
    <w:uiPriority w:val="99"/>
    <w:semiHidden/>
    <w:rsid w:val="006743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936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2025-12-19T12:28:00Z</dcterms:created>
  <dcterms:modified xsi:type="dcterms:W3CDTF">2025-12-25T12:22:00Z</dcterms:modified>
</cp:coreProperties>
</file>